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F2" w:rsidRDefault="00E25BC7" w:rsidP="00511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D8E">
        <w:rPr>
          <w:rFonts w:ascii="Times New Roman" w:hAnsi="Times New Roman" w:cs="Times New Roman"/>
          <w:b/>
          <w:sz w:val="24"/>
          <w:szCs w:val="24"/>
        </w:rPr>
        <w:t>DOKUMEN YANG DISIAPKAN SAAT MENDAFTAR KAJI ETIK</w:t>
      </w:r>
    </w:p>
    <w:p w:rsidR="00511D8E" w:rsidRPr="00511D8E" w:rsidRDefault="00511D8E" w:rsidP="00511D8E">
      <w:pPr>
        <w:tabs>
          <w:tab w:val="left" w:pos="67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isiTabel"/>
        <w:tblW w:w="8931" w:type="dxa"/>
        <w:tblInd w:w="108" w:type="dxa"/>
        <w:tblLook w:val="04A0" w:firstRow="1" w:lastRow="0" w:firstColumn="1" w:lastColumn="0" w:noHBand="0" w:noVBand="1"/>
      </w:tblPr>
      <w:tblGrid>
        <w:gridCol w:w="576"/>
        <w:gridCol w:w="5945"/>
        <w:gridCol w:w="1417"/>
        <w:gridCol w:w="993"/>
      </w:tblGrid>
      <w:tr w:rsidR="00CF107D" w:rsidRPr="00CF107D" w:rsidTr="00511D8E">
        <w:trPr>
          <w:trHeight w:val="516"/>
        </w:trPr>
        <w:tc>
          <w:tcPr>
            <w:tcW w:w="567" w:type="dxa"/>
            <w:vAlign w:val="center"/>
          </w:tcPr>
          <w:p w:rsidR="00CF107D" w:rsidRPr="00511D8E" w:rsidRDefault="00CF107D" w:rsidP="00511D8E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8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54" w:type="dxa"/>
            <w:vAlign w:val="center"/>
          </w:tcPr>
          <w:p w:rsidR="00CF107D" w:rsidRPr="00511D8E" w:rsidRDefault="00CF107D" w:rsidP="00511D8E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8E">
              <w:rPr>
                <w:rFonts w:ascii="Times New Roman" w:hAnsi="Times New Roman" w:cs="Times New Roman"/>
                <w:b/>
                <w:sz w:val="24"/>
                <w:szCs w:val="24"/>
              </w:rPr>
              <w:t>RINCIAN</w:t>
            </w:r>
          </w:p>
        </w:tc>
        <w:tc>
          <w:tcPr>
            <w:tcW w:w="1417" w:type="dxa"/>
            <w:vAlign w:val="center"/>
          </w:tcPr>
          <w:p w:rsidR="00CF107D" w:rsidRPr="00511D8E" w:rsidRDefault="00CF107D" w:rsidP="00511D8E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8E">
              <w:rPr>
                <w:rFonts w:ascii="Times New Roman" w:hAnsi="Times New Roman" w:cs="Times New Roman"/>
                <w:b/>
                <w:sz w:val="24"/>
                <w:szCs w:val="24"/>
              </w:rPr>
              <w:t>FORMAT</w:t>
            </w:r>
          </w:p>
        </w:tc>
        <w:tc>
          <w:tcPr>
            <w:tcW w:w="993" w:type="dxa"/>
            <w:vAlign w:val="center"/>
          </w:tcPr>
          <w:p w:rsidR="00CF107D" w:rsidRPr="00511D8E" w:rsidRDefault="00CF107D" w:rsidP="00511D8E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8E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  <w:bookmarkStart w:id="0" w:name="_GoBack"/>
        <w:bookmarkEnd w:id="0"/>
      </w:tr>
      <w:tr w:rsidR="00CF107D" w:rsidRPr="00CF107D" w:rsidTr="00511D8E">
        <w:tc>
          <w:tcPr>
            <w:tcW w:w="567" w:type="dxa"/>
            <w:vAlign w:val="center"/>
          </w:tcPr>
          <w:p w:rsidR="00CF107D" w:rsidRPr="00CF107D" w:rsidRDefault="00CF107D" w:rsidP="00511D8E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CF107D" w:rsidRPr="00CF107D" w:rsidRDefault="00CF107D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Surat pengantar </w:t>
            </w:r>
          </w:p>
        </w:tc>
        <w:tc>
          <w:tcPr>
            <w:tcW w:w="1417" w:type="dxa"/>
          </w:tcPr>
          <w:p w:rsidR="00CF107D" w:rsidRPr="00CF107D" w:rsidRDefault="00CF107D" w:rsidP="00511D8E">
            <w:pPr>
              <w:pStyle w:val="Daftar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Dokumen 1</w:t>
            </w:r>
          </w:p>
        </w:tc>
        <w:tc>
          <w:tcPr>
            <w:tcW w:w="993" w:type="dxa"/>
          </w:tcPr>
          <w:p w:rsidR="00CF107D" w:rsidRPr="00CF107D" w:rsidRDefault="00CF107D" w:rsidP="00511D8E">
            <w:pPr>
              <w:pStyle w:val="Daftar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F107D" w:rsidRPr="00CF107D" w:rsidTr="00511D8E">
        <w:tc>
          <w:tcPr>
            <w:tcW w:w="567" w:type="dxa"/>
            <w:vAlign w:val="center"/>
          </w:tcPr>
          <w:p w:rsidR="00CF107D" w:rsidRPr="00CF107D" w:rsidRDefault="00CF107D" w:rsidP="00511D8E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CF107D" w:rsidRPr="00CF107D" w:rsidRDefault="00CF107D" w:rsidP="00681973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Bukti Pembayara</w:t>
            </w:r>
          </w:p>
        </w:tc>
        <w:tc>
          <w:tcPr>
            <w:tcW w:w="1417" w:type="dxa"/>
          </w:tcPr>
          <w:p w:rsidR="00CF107D" w:rsidRPr="00CF107D" w:rsidRDefault="00CF107D" w:rsidP="00511D8E">
            <w:pPr>
              <w:pStyle w:val="Daftar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07D" w:rsidRPr="00CF107D" w:rsidRDefault="00CF107D" w:rsidP="00511D8E">
            <w:pPr>
              <w:pStyle w:val="Daftar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 / JPEG</w:t>
            </w:r>
          </w:p>
        </w:tc>
      </w:tr>
      <w:tr w:rsidR="00CF107D" w:rsidRPr="00CF107D" w:rsidTr="00511D8E">
        <w:tc>
          <w:tcPr>
            <w:tcW w:w="567" w:type="dxa"/>
            <w:vAlign w:val="center"/>
          </w:tcPr>
          <w:p w:rsidR="00CF107D" w:rsidRPr="00CF107D" w:rsidRDefault="00CF107D" w:rsidP="00511D8E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CF107D" w:rsidRPr="00CF107D" w:rsidRDefault="00CF107D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Curriculum Vitae Peneliti Utama</w:t>
            </w:r>
          </w:p>
        </w:tc>
        <w:tc>
          <w:tcPr>
            <w:tcW w:w="1417" w:type="dxa"/>
          </w:tcPr>
          <w:p w:rsidR="00CF107D" w:rsidRPr="00CF107D" w:rsidRDefault="00CF107D" w:rsidP="00511D8E">
            <w:pPr>
              <w:pStyle w:val="Daftar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07D" w:rsidRPr="00CF107D" w:rsidRDefault="00CF107D" w:rsidP="00511D8E">
            <w:pPr>
              <w:pStyle w:val="Daftar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F107D" w:rsidRPr="00CF107D" w:rsidTr="00511D8E">
        <w:tc>
          <w:tcPr>
            <w:tcW w:w="567" w:type="dxa"/>
            <w:vAlign w:val="center"/>
          </w:tcPr>
          <w:p w:rsidR="00CF107D" w:rsidRPr="00CF107D" w:rsidRDefault="00CF107D" w:rsidP="00511D8E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CF107D" w:rsidRPr="00CF107D" w:rsidRDefault="00CF107D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Curriculum Vitae Anggota Peneliti (bila ada)</w:t>
            </w:r>
          </w:p>
        </w:tc>
        <w:tc>
          <w:tcPr>
            <w:tcW w:w="1417" w:type="dxa"/>
          </w:tcPr>
          <w:p w:rsidR="00CF107D" w:rsidRPr="00CF107D" w:rsidRDefault="00CF107D" w:rsidP="00511D8E">
            <w:pPr>
              <w:pStyle w:val="Daftar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07D" w:rsidRPr="00CF107D" w:rsidRDefault="00CF107D" w:rsidP="00511D8E">
            <w:pPr>
              <w:pStyle w:val="Daftar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F107D" w:rsidRPr="00CF107D" w:rsidTr="00511D8E">
        <w:tc>
          <w:tcPr>
            <w:tcW w:w="567" w:type="dxa"/>
            <w:vAlign w:val="center"/>
          </w:tcPr>
          <w:p w:rsidR="00CF107D" w:rsidRPr="00CF107D" w:rsidRDefault="00CF107D" w:rsidP="00511D8E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CF107D" w:rsidRPr="00681973" w:rsidRDefault="00CF107D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Daftar Lembaga Sponsor</w:t>
            </w:r>
            <w:r w:rsidR="006819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(bila ada)</w:t>
            </w:r>
          </w:p>
        </w:tc>
        <w:tc>
          <w:tcPr>
            <w:tcW w:w="1417" w:type="dxa"/>
          </w:tcPr>
          <w:p w:rsidR="00CF107D" w:rsidRPr="00CF107D" w:rsidRDefault="00CF107D" w:rsidP="00511D8E">
            <w:pPr>
              <w:pStyle w:val="Daftar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07D" w:rsidRPr="00CF107D" w:rsidRDefault="00CF107D" w:rsidP="00511D8E">
            <w:pPr>
              <w:pStyle w:val="Daftar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F107D" w:rsidRPr="00CF107D" w:rsidTr="00511D8E">
        <w:tc>
          <w:tcPr>
            <w:tcW w:w="567" w:type="dxa"/>
            <w:vAlign w:val="center"/>
          </w:tcPr>
          <w:p w:rsidR="00CF107D" w:rsidRPr="00CF107D" w:rsidRDefault="00CF107D" w:rsidP="00511D8E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CF107D" w:rsidRPr="00CF107D" w:rsidRDefault="00CF107D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Surat Pernyataan </w:t>
            </w:r>
            <w:r w:rsidR="00B075B0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</w:p>
        </w:tc>
        <w:tc>
          <w:tcPr>
            <w:tcW w:w="1417" w:type="dxa"/>
          </w:tcPr>
          <w:p w:rsidR="00CF107D" w:rsidRPr="00CF107D" w:rsidRDefault="00CF107D" w:rsidP="00511D8E">
            <w:pPr>
              <w:pStyle w:val="Daftar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Dokumen 2</w:t>
            </w:r>
          </w:p>
        </w:tc>
        <w:tc>
          <w:tcPr>
            <w:tcW w:w="993" w:type="dxa"/>
          </w:tcPr>
          <w:p w:rsidR="00CF107D" w:rsidRPr="00CF107D" w:rsidRDefault="00CF107D" w:rsidP="00511D8E">
            <w:pPr>
              <w:pStyle w:val="Daftar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F107D" w:rsidRPr="00CF107D" w:rsidTr="00511D8E">
        <w:tc>
          <w:tcPr>
            <w:tcW w:w="567" w:type="dxa"/>
            <w:vAlign w:val="center"/>
          </w:tcPr>
          <w:p w:rsidR="00CF107D" w:rsidRPr="00CF107D" w:rsidRDefault="00CF107D" w:rsidP="00511D8E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CF107D" w:rsidRPr="00CF107D" w:rsidRDefault="00CF107D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Instrumen / Kuesioner</w:t>
            </w:r>
            <w:r w:rsidR="00B075B0"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</w:p>
        </w:tc>
        <w:tc>
          <w:tcPr>
            <w:tcW w:w="1417" w:type="dxa"/>
          </w:tcPr>
          <w:p w:rsidR="00CF107D" w:rsidRPr="00CF107D" w:rsidRDefault="00CF107D" w:rsidP="00511D8E">
            <w:pPr>
              <w:pStyle w:val="Daftar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07D" w:rsidRPr="00CF107D" w:rsidRDefault="00CF107D" w:rsidP="00511D8E">
            <w:pPr>
              <w:pStyle w:val="Daftar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F107D" w:rsidRPr="00CF107D" w:rsidTr="00511D8E">
        <w:tc>
          <w:tcPr>
            <w:tcW w:w="567" w:type="dxa"/>
            <w:vAlign w:val="center"/>
          </w:tcPr>
          <w:p w:rsidR="00CF107D" w:rsidRPr="00CF107D" w:rsidRDefault="00CF107D" w:rsidP="00511D8E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CF107D" w:rsidRPr="00CF107D" w:rsidRDefault="00CF107D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Informed Consent (IC) dan Persetujuan Setelah Penjelasan (PSP) </w:t>
            </w:r>
          </w:p>
        </w:tc>
        <w:tc>
          <w:tcPr>
            <w:tcW w:w="1417" w:type="dxa"/>
          </w:tcPr>
          <w:p w:rsidR="00CF107D" w:rsidRPr="00CF107D" w:rsidRDefault="00CF107D" w:rsidP="00511D8E">
            <w:pPr>
              <w:pStyle w:val="Daftar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Dokumen 3</w:t>
            </w:r>
          </w:p>
        </w:tc>
        <w:tc>
          <w:tcPr>
            <w:tcW w:w="993" w:type="dxa"/>
          </w:tcPr>
          <w:p w:rsidR="00CF107D" w:rsidRPr="00CF107D" w:rsidRDefault="00CF107D" w:rsidP="00511D8E">
            <w:pPr>
              <w:pStyle w:val="Daftar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511D8E" w:rsidRPr="00CF107D" w:rsidTr="00511D8E">
        <w:tc>
          <w:tcPr>
            <w:tcW w:w="567" w:type="dxa"/>
            <w:vAlign w:val="center"/>
          </w:tcPr>
          <w:p w:rsidR="00511D8E" w:rsidRPr="00CF107D" w:rsidRDefault="00511D8E" w:rsidP="00511D8E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511D8E" w:rsidRPr="00CF107D" w:rsidRDefault="00511D8E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  <w:r w:rsidR="00B075B0">
              <w:rPr>
                <w:rFonts w:ascii="Times New Roman" w:hAnsi="Times New Roman" w:cs="Times New Roman"/>
                <w:sz w:val="24"/>
                <w:szCs w:val="24"/>
              </w:rPr>
              <w:t xml:space="preserve"> peneliti</w:t>
            </w:r>
          </w:p>
        </w:tc>
        <w:tc>
          <w:tcPr>
            <w:tcW w:w="1417" w:type="dxa"/>
          </w:tcPr>
          <w:p w:rsidR="00511D8E" w:rsidRPr="00CF107D" w:rsidRDefault="00511D8E" w:rsidP="00511D8E">
            <w:pPr>
              <w:pStyle w:val="Daftar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1D8E" w:rsidRPr="00CF107D" w:rsidRDefault="00511D8E" w:rsidP="00511D8E">
            <w:pPr>
              <w:pStyle w:val="Daftar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 / JPEG</w:t>
            </w:r>
          </w:p>
        </w:tc>
      </w:tr>
      <w:tr w:rsidR="00511D8E" w:rsidRPr="00CF107D" w:rsidTr="00511D8E">
        <w:tc>
          <w:tcPr>
            <w:tcW w:w="567" w:type="dxa"/>
            <w:vAlign w:val="center"/>
          </w:tcPr>
          <w:p w:rsidR="00511D8E" w:rsidRPr="00CF107D" w:rsidRDefault="004E7827" w:rsidP="00511D8E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 w:rsidR="00511D8E" w:rsidRDefault="00511D8E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Protokol Penelitian</w:t>
            </w:r>
          </w:p>
          <w:p w:rsidR="00681973" w:rsidRPr="00681973" w:rsidRDefault="00511D8E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19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harus dikonsiltasikan dengan pembimbing/ promotor, </w:t>
            </w:r>
          </w:p>
          <w:p w:rsidR="00511D8E" w:rsidRPr="00CF107D" w:rsidRDefault="00511D8E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perlu di upload, hanya untuk memudahkan dalam pengisian secara online)</w:t>
            </w:r>
          </w:p>
        </w:tc>
        <w:tc>
          <w:tcPr>
            <w:tcW w:w="1417" w:type="dxa"/>
          </w:tcPr>
          <w:p w:rsidR="00511D8E" w:rsidRPr="00CF107D" w:rsidRDefault="00511D8E" w:rsidP="00511D8E">
            <w:pPr>
              <w:pStyle w:val="Daftar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 4</w:t>
            </w:r>
          </w:p>
        </w:tc>
        <w:tc>
          <w:tcPr>
            <w:tcW w:w="993" w:type="dxa"/>
          </w:tcPr>
          <w:p w:rsidR="00511D8E" w:rsidRPr="00CF107D" w:rsidRDefault="00511D8E" w:rsidP="00511D8E">
            <w:pPr>
              <w:pStyle w:val="Daftar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</w:tc>
      </w:tr>
    </w:tbl>
    <w:p w:rsidR="00CF107D" w:rsidRPr="00CF107D" w:rsidRDefault="00CF107D" w:rsidP="00CF107D">
      <w:pPr>
        <w:rPr>
          <w:rFonts w:ascii="Times New Roman" w:hAnsi="Times New Roman" w:cs="Times New Roman"/>
          <w:sz w:val="24"/>
          <w:szCs w:val="24"/>
        </w:rPr>
      </w:pPr>
    </w:p>
    <w:sectPr w:rsidR="00CF107D" w:rsidRPr="00CF107D" w:rsidSect="00E25BC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C0711"/>
    <w:multiLevelType w:val="hybridMultilevel"/>
    <w:tmpl w:val="92148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9698E"/>
    <w:multiLevelType w:val="hybridMultilevel"/>
    <w:tmpl w:val="9FD08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BC7"/>
    <w:rsid w:val="004E7827"/>
    <w:rsid w:val="00511D8E"/>
    <w:rsid w:val="00681973"/>
    <w:rsid w:val="00B075B0"/>
    <w:rsid w:val="00B540F9"/>
    <w:rsid w:val="00C179F2"/>
    <w:rsid w:val="00CF107D"/>
    <w:rsid w:val="00E25BC7"/>
    <w:rsid w:val="00F1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6EAE"/>
  <w15:docId w15:val="{6AFCF68B-5C45-45E6-B3BA-A76DAB89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E25BC7"/>
    <w:pPr>
      <w:ind w:left="720"/>
      <w:contextualSpacing/>
    </w:pPr>
  </w:style>
  <w:style w:type="table" w:styleId="KisiTabel">
    <w:name w:val="Table Grid"/>
    <w:basedOn w:val="TabelNormal"/>
    <w:uiPriority w:val="59"/>
    <w:rsid w:val="00CF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kptrfkm20154</dc:creator>
  <cp:lastModifiedBy>mbr1095</cp:lastModifiedBy>
  <cp:revision>5</cp:revision>
  <cp:lastPrinted>2018-08-29T02:43:00Z</cp:lastPrinted>
  <dcterms:created xsi:type="dcterms:W3CDTF">2018-08-29T02:12:00Z</dcterms:created>
  <dcterms:modified xsi:type="dcterms:W3CDTF">2019-07-05T07:41:00Z</dcterms:modified>
</cp:coreProperties>
</file>